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1E" w:rsidRPr="00D26212" w:rsidRDefault="00234C1E" w:rsidP="00234C1E">
      <w:pPr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D2621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lang w:bidi="ar-EG"/>
        </w:rPr>
        <w:t>Pediatric Workshop I</w:t>
      </w:r>
      <w:r w:rsidRPr="00D2621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I</w:t>
      </w:r>
    </w:p>
    <w:p w:rsidR="00234C1E" w:rsidRPr="00D26212" w:rsidRDefault="00234C1E" w:rsidP="00234C1E">
      <w:pPr>
        <w:autoSpaceDE w:val="0"/>
        <w:autoSpaceDN w:val="0"/>
        <w:adjustRightInd w:val="0"/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D2621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Inhalation Therapy in Pediatrics</w:t>
      </w: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489"/>
        <w:gridCol w:w="6237"/>
      </w:tblGrid>
      <w:tr w:rsidR="00234C1E" w:rsidRPr="00417C35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417C35" w:rsidRDefault="00234C1E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417C35" w:rsidRDefault="00234C1E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Thursday </w:t>
            </w:r>
          </w:p>
        </w:tc>
      </w:tr>
      <w:tr w:rsidR="00234C1E" w:rsidRPr="00D60224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417C35" w:rsidRDefault="00234C1E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D60224" w:rsidRDefault="00234C1E" w:rsidP="00504324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Pediatric Department</w:t>
            </w:r>
            <w:r w:rsidRPr="00D6022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4C1E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417C35" w:rsidRDefault="00234C1E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</w:rPr>
              <w:t>Coordinator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69684E" w:rsidRDefault="00234C1E" w:rsidP="00504324">
            <w:pPr>
              <w:pStyle w:val="Defaul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>Dr.</w:t>
            </w:r>
            <w:r>
              <w:rPr>
                <w:rFonts w:asciiTheme="minorBidi" w:hAnsiTheme="minorBidi" w:cstheme="minorBidi"/>
                <w:b/>
                <w:bCs/>
                <w:color w:val="auto"/>
              </w:rPr>
              <w:t xml:space="preserve"> </w:t>
            </w:r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>Rehab</w:t>
            </w:r>
            <w:r>
              <w:rPr>
                <w:rFonts w:asciiTheme="minorBidi" w:hAnsiTheme="minorBidi" w:cstheme="minorBidi"/>
                <w:b/>
                <w:bCs/>
                <w:color w:val="auto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>Elmeazawy</w:t>
            </w:r>
            <w:proofErr w:type="spellEnd"/>
          </w:p>
          <w:p w:rsidR="00234C1E" w:rsidRPr="0069684E" w:rsidRDefault="00234C1E" w:rsidP="00504324">
            <w:pPr>
              <w:pStyle w:val="Defaul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 xml:space="preserve">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>Amany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auto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>Barakat</w:t>
            </w:r>
            <w:proofErr w:type="spellEnd"/>
          </w:p>
          <w:p w:rsidR="00234C1E" w:rsidRPr="0069684E" w:rsidRDefault="00234C1E" w:rsidP="00504324">
            <w:pPr>
              <w:pStyle w:val="Default"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 xml:space="preserve">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>Manal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auto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>Zaki</w:t>
            </w:r>
            <w:proofErr w:type="spellEnd"/>
          </w:p>
          <w:p w:rsidR="00234C1E" w:rsidRPr="0069684E" w:rsidRDefault="00234C1E" w:rsidP="00504324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34C1E" w:rsidRPr="00FB0C41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69684E" w:rsidRDefault="00234C1E" w:rsidP="00504324">
            <w:pPr>
              <w:pStyle w:val="Default"/>
              <w:spacing w:line="360" w:lineRule="auto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  <w:u w:val="single"/>
              </w:rPr>
              <w:t>Chairpersons</w:t>
            </w:r>
            <w:r w:rsidRPr="0069684E">
              <w:rPr>
                <w:rFonts w:asciiTheme="minorBidi" w:hAnsiTheme="minorBidi" w:cstheme="minorBidi"/>
                <w:color w:val="0070C0"/>
                <w:u w:val="single"/>
              </w:rPr>
              <w:t>:</w:t>
            </w:r>
          </w:p>
          <w:p w:rsidR="00234C1E" w:rsidRPr="00417C35" w:rsidRDefault="00234C1E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69684E" w:rsidRDefault="00234C1E" w:rsidP="00504324">
            <w:pPr>
              <w:spacing w:after="12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Nabil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Elessawy</w:t>
            </w:r>
            <w:proofErr w:type="spellEnd"/>
          </w:p>
          <w:p w:rsidR="00234C1E" w:rsidRPr="0069684E" w:rsidRDefault="00234C1E" w:rsidP="00504324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Ahmed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Abdelrazik</w:t>
            </w:r>
            <w:proofErr w:type="spellEnd"/>
          </w:p>
          <w:p w:rsidR="00234C1E" w:rsidRPr="0069684E" w:rsidRDefault="00234C1E" w:rsidP="00504324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:rsidR="00234C1E" w:rsidRPr="00FB0C41" w:rsidRDefault="00234C1E" w:rsidP="00504324">
            <w:pPr>
              <w:pStyle w:val="Heading7"/>
              <w:spacing w:line="360" w:lineRule="auto"/>
              <w:ind w:left="0"/>
              <w:rPr>
                <w:rFonts w:asciiTheme="minorBidi" w:hAnsiTheme="minorBidi" w:cstheme="minorBidi"/>
              </w:rPr>
            </w:pPr>
          </w:p>
        </w:tc>
      </w:tr>
      <w:tr w:rsidR="00234C1E" w:rsidRPr="00222AE0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417C35" w:rsidRDefault="00234C1E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69684E" w:rsidRDefault="00234C1E" w:rsidP="0050432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The workshop aims to provide experience in usage, indications and different techniques of different inhalational devices, including principles of conventional methods in pediatric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pulmonology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</w:p>
          <w:p w:rsidR="00234C1E" w:rsidRPr="00D85BC2" w:rsidRDefault="00234C1E" w:rsidP="00234C1E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 one day workshop program will include lecture and inhalation devices illustration and precautions for correct use.</w:t>
            </w:r>
          </w:p>
        </w:tc>
      </w:tr>
      <w:tr w:rsidR="00234C1E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69684E" w:rsidRDefault="00234C1E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D85BC2" w:rsidRDefault="00234C1E" w:rsidP="00504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  <w:highlight w:val="yellow"/>
              </w:rPr>
              <w:t>12:30-2:30</w:t>
            </w:r>
          </w:p>
        </w:tc>
      </w:tr>
      <w:tr w:rsidR="00234C1E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69684E" w:rsidRDefault="00234C1E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Target candidates: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69684E" w:rsidRDefault="00234C1E" w:rsidP="00504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highlight w:val="yellow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pediatricians and postgraduates of Pediatrics</w:t>
            </w:r>
          </w:p>
        </w:tc>
      </w:tr>
      <w:tr w:rsidR="00234C1E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69684E" w:rsidRDefault="00234C1E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  <w:u w:val="single"/>
              </w:rPr>
              <w:t>Seaker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1E" w:rsidRPr="0069684E" w:rsidRDefault="00234C1E" w:rsidP="00504324">
            <w:pPr>
              <w:spacing w:line="360" w:lineRule="auto"/>
              <w:ind w:left="-39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Dr. Mohamed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Hamza</w:t>
            </w:r>
            <w:proofErr w:type="spellEnd"/>
          </w:p>
          <w:p w:rsidR="00234C1E" w:rsidRPr="0069684E" w:rsidRDefault="00234C1E" w:rsidP="00504324">
            <w:pPr>
              <w:spacing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57B8E"/>
    <w:multiLevelType w:val="hybridMultilevel"/>
    <w:tmpl w:val="E0C8112C"/>
    <w:lvl w:ilvl="0" w:tplc="8D045686">
      <w:numFmt w:val="bullet"/>
      <w:lvlText w:val=""/>
      <w:lvlJc w:val="left"/>
      <w:pPr>
        <w:ind w:left="-37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C1E"/>
    <w:rsid w:val="00234C1E"/>
    <w:rsid w:val="00356C06"/>
    <w:rsid w:val="006A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1E"/>
    <w:pPr>
      <w:spacing w:after="200" w:line="276" w:lineRule="auto"/>
    </w:pPr>
    <w:rPr>
      <w:rFonts w:ascii="Calibri" w:eastAsia="Calibri" w:hAnsi="Calibri" w:cs="Ari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4C1E"/>
    <w:pPr>
      <w:keepNext/>
      <w:spacing w:after="0"/>
      <w:ind w:left="3240"/>
      <w:outlineLvl w:val="6"/>
    </w:pPr>
    <w:rPr>
      <w:rFonts w:ascii="Book Antiqua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234C1E"/>
    <w:rPr>
      <w:rFonts w:ascii="Book Antiqua" w:eastAsia="Calibri" w:hAnsi="Book Antiqua" w:cs="Times New Roman"/>
      <w:b/>
      <w:bCs/>
      <w:sz w:val="24"/>
      <w:szCs w:val="24"/>
    </w:rPr>
  </w:style>
  <w:style w:type="paragraph" w:customStyle="1" w:styleId="Default">
    <w:name w:val="Default"/>
    <w:rsid w:val="00234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2018-02-10T16:16:00Z</dcterms:created>
  <dcterms:modified xsi:type="dcterms:W3CDTF">2018-02-10T16:16:00Z</dcterms:modified>
</cp:coreProperties>
</file>