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99" w:rsidRPr="00093172" w:rsidRDefault="00314299" w:rsidP="00314299">
      <w:pPr>
        <w:spacing w:after="120" w:line="360" w:lineRule="auto"/>
        <w:jc w:val="center"/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</w:pPr>
      <w:r w:rsidRPr="00093172"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  <w:t xml:space="preserve">Public Health &amp; </w:t>
      </w:r>
      <w:proofErr w:type="gramStart"/>
      <w:r w:rsidRPr="00093172"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  <w:t>community</w:t>
      </w:r>
      <w:proofErr w:type="gramEnd"/>
      <w:r w:rsidRPr="00093172"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  <w:t xml:space="preserve"> Medicine Department</w:t>
      </w:r>
    </w:p>
    <w:p w:rsidR="00314299" w:rsidRPr="00093172" w:rsidRDefault="00314299" w:rsidP="00314299">
      <w:pPr>
        <w:spacing w:line="360" w:lineRule="auto"/>
        <w:jc w:val="center"/>
        <w:rPr>
          <w:rFonts w:asciiTheme="minorBidi" w:hAnsiTheme="minorBidi" w:cstheme="minorBidi"/>
          <w:b/>
          <w:color w:val="FF0000"/>
          <w:sz w:val="24"/>
          <w:szCs w:val="24"/>
          <w:u w:val="single"/>
        </w:rPr>
      </w:pPr>
      <w:r w:rsidRPr="00093172">
        <w:rPr>
          <w:rFonts w:asciiTheme="minorBidi" w:hAnsiTheme="minorBidi" w:cstheme="minorBidi"/>
          <w:b/>
          <w:color w:val="FF0000"/>
          <w:sz w:val="24"/>
          <w:szCs w:val="24"/>
          <w:u w:val="single"/>
        </w:rPr>
        <w:t>An Easy Way to Plan Diets for Groups by Excel</w:t>
      </w:r>
    </w:p>
    <w:tbl>
      <w:tblPr>
        <w:tblW w:w="8726" w:type="dxa"/>
        <w:tblInd w:w="738" w:type="dxa"/>
        <w:tblCellMar>
          <w:left w:w="10" w:type="dxa"/>
          <w:right w:w="10" w:type="dxa"/>
        </w:tblCellMar>
        <w:tblLook w:val="0000"/>
      </w:tblPr>
      <w:tblGrid>
        <w:gridCol w:w="2489"/>
        <w:gridCol w:w="6237"/>
      </w:tblGrid>
      <w:tr w:rsidR="00314299" w:rsidRPr="00417C35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299" w:rsidRPr="00093172" w:rsidRDefault="00314299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093172">
              <w:rPr>
                <w:rFonts w:asciiTheme="minorBidi" w:hAnsiTheme="minorBidi"/>
                <w:b/>
                <w:sz w:val="24"/>
                <w:szCs w:val="24"/>
              </w:rPr>
              <w:t>Date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299" w:rsidRPr="00093172" w:rsidRDefault="00314299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sz w:val="24"/>
                <w:szCs w:val="24"/>
              </w:rPr>
              <w:t>Thursday</w:t>
            </w:r>
          </w:p>
        </w:tc>
      </w:tr>
      <w:tr w:rsidR="00314299" w:rsidRPr="00D60224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299" w:rsidRPr="00093172" w:rsidRDefault="00314299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093172">
              <w:rPr>
                <w:rFonts w:asciiTheme="minorBidi" w:hAnsiTheme="minorBidi"/>
                <w:b/>
                <w:sz w:val="24"/>
                <w:szCs w:val="24"/>
              </w:rPr>
              <w:t>Venue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299" w:rsidRPr="00093172" w:rsidRDefault="00314299" w:rsidP="00BA476F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Cs/>
                <w:sz w:val="24"/>
                <w:szCs w:val="24"/>
              </w:rPr>
              <w:t>Public health department hall 1</w:t>
            </w:r>
          </w:p>
        </w:tc>
      </w:tr>
      <w:tr w:rsidR="00314299" w:rsidRPr="00FB0C41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299" w:rsidRPr="00093172" w:rsidRDefault="00314299" w:rsidP="00BA476F">
            <w:pPr>
              <w:pStyle w:val="Default"/>
              <w:spacing w:line="360" w:lineRule="auto"/>
              <w:rPr>
                <w:rFonts w:asciiTheme="minorBidi" w:hAnsiTheme="minorBidi" w:cstheme="minorBidi"/>
                <w:color w:val="auto"/>
              </w:rPr>
            </w:pPr>
            <w:r w:rsidRPr="00093172">
              <w:rPr>
                <w:rFonts w:asciiTheme="minorBidi" w:hAnsiTheme="minorBidi" w:cstheme="minorBidi"/>
                <w:b/>
                <w:bCs/>
                <w:color w:val="auto"/>
              </w:rPr>
              <w:t>Chairpersons</w:t>
            </w:r>
          </w:p>
          <w:p w:rsidR="00314299" w:rsidRPr="00093172" w:rsidRDefault="00314299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299" w:rsidRPr="00093172" w:rsidRDefault="00314299" w:rsidP="00BA476F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Prof.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Safenaz</w:t>
            </w:r>
            <w:proofErr w:type="spellEnd"/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Shalaby</w:t>
            </w:r>
            <w:proofErr w:type="spellEnd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</w:p>
          <w:p w:rsidR="00314299" w:rsidRPr="00093172" w:rsidRDefault="00314299" w:rsidP="00BA476F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Prof.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dr.</w:t>
            </w:r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Nashwa</w:t>
            </w:r>
            <w:proofErr w:type="spellEnd"/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Radwan</w:t>
            </w:r>
            <w:proofErr w:type="spellEnd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</w:p>
          <w:p w:rsidR="00314299" w:rsidRPr="00093172" w:rsidRDefault="00314299" w:rsidP="00BA476F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Prof.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Nadira</w:t>
            </w:r>
            <w:proofErr w:type="spellEnd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Mansour</w:t>
            </w:r>
            <w:proofErr w:type="spellEnd"/>
            <w:r w:rsidRPr="00093172">
              <w:rPr>
                <w:rFonts w:asciiTheme="minorBidi" w:hAnsiTheme="minorBidi" w:cstheme="minorBidi"/>
                <w:sz w:val="24"/>
                <w:szCs w:val="24"/>
              </w:rPr>
              <w:t>.</w:t>
            </w:r>
          </w:p>
          <w:p w:rsidR="00314299" w:rsidRPr="00093172" w:rsidRDefault="00314299" w:rsidP="00BA476F">
            <w:pPr>
              <w:pStyle w:val="Heading7"/>
              <w:spacing w:line="360" w:lineRule="auto"/>
              <w:ind w:left="175"/>
              <w:rPr>
                <w:rFonts w:asciiTheme="minorBidi" w:hAnsiTheme="minorBidi" w:cstheme="minorBidi"/>
              </w:rPr>
            </w:pPr>
          </w:p>
        </w:tc>
      </w:tr>
      <w:tr w:rsidR="00314299" w:rsidRPr="0096326B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299" w:rsidRPr="00417C35" w:rsidRDefault="00314299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299" w:rsidRPr="00093172" w:rsidRDefault="00314299" w:rsidP="00BA476F">
            <w:pPr>
              <w:spacing w:line="360" w:lineRule="auto"/>
              <w:rPr>
                <w:rFonts w:asciiTheme="minorBidi" w:hAnsiTheme="minorBidi" w:cstheme="minorBidi"/>
                <w:bCs/>
                <w:iCs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Cs/>
                <w:iCs/>
                <w:sz w:val="24"/>
                <w:szCs w:val="24"/>
              </w:rPr>
              <w:t>By the end of the workshop the participant will be able to:</w:t>
            </w:r>
          </w:p>
          <w:p w:rsidR="00314299" w:rsidRPr="00093172" w:rsidRDefault="00314299" w:rsidP="00BA476F">
            <w:pPr>
              <w:spacing w:line="360" w:lineRule="auto"/>
              <w:rPr>
                <w:rFonts w:asciiTheme="minorBidi" w:hAnsiTheme="minorBidi" w:cstheme="minorBidi"/>
                <w:iCs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iCs/>
                <w:sz w:val="24"/>
                <w:szCs w:val="24"/>
              </w:rPr>
              <w:t xml:space="preserve">1- Identify the role of diet planning in health and disease   </w:t>
            </w:r>
          </w:p>
          <w:p w:rsidR="00314299" w:rsidRPr="00093172" w:rsidRDefault="00314299" w:rsidP="00BA476F">
            <w:pPr>
              <w:spacing w:line="360" w:lineRule="auto"/>
              <w:rPr>
                <w:rFonts w:asciiTheme="minorBidi" w:hAnsiTheme="minorBidi" w:cstheme="minorBidi"/>
                <w:iCs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iCs/>
                <w:sz w:val="24"/>
                <w:szCs w:val="24"/>
              </w:rPr>
              <w:t>2- Describe different tools of diet planning</w:t>
            </w:r>
          </w:p>
          <w:p w:rsidR="00314299" w:rsidRPr="00093172" w:rsidRDefault="00314299" w:rsidP="00BA476F">
            <w:pPr>
              <w:spacing w:line="360" w:lineRule="auto"/>
              <w:rPr>
                <w:rFonts w:asciiTheme="minorBidi" w:hAnsiTheme="minorBidi" w:cstheme="minorBidi"/>
                <w:bCs/>
                <w:iCs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Cs/>
                <w:iCs/>
                <w:sz w:val="24"/>
                <w:szCs w:val="24"/>
              </w:rPr>
              <w:t>3- Applying the excel sheet in:</w:t>
            </w:r>
          </w:p>
          <w:p w:rsidR="00314299" w:rsidRPr="00093172" w:rsidRDefault="00314299" w:rsidP="00BA476F">
            <w:pPr>
              <w:spacing w:line="360" w:lineRule="auto"/>
              <w:rPr>
                <w:rFonts w:asciiTheme="minorBidi" w:hAnsiTheme="minorBidi" w:cstheme="minorBidi"/>
                <w:iCs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Cs/>
                <w:iCs/>
                <w:sz w:val="24"/>
                <w:szCs w:val="24"/>
              </w:rPr>
              <w:t>a)  Calculating the body mass index</w:t>
            </w:r>
            <w:r w:rsidRPr="00093172">
              <w:rPr>
                <w:rFonts w:asciiTheme="minorBidi" w:hAnsiTheme="minorBidi" w:cstheme="minorBidi"/>
                <w:iCs/>
                <w:sz w:val="24"/>
                <w:szCs w:val="24"/>
              </w:rPr>
              <w:t xml:space="preserve"> for a group of individuals </w:t>
            </w:r>
          </w:p>
          <w:p w:rsidR="00314299" w:rsidRPr="00093172" w:rsidRDefault="00314299" w:rsidP="00BA476F">
            <w:pPr>
              <w:spacing w:line="360" w:lineRule="auto"/>
              <w:rPr>
                <w:rFonts w:asciiTheme="minorBidi" w:hAnsiTheme="minorBidi" w:cstheme="minorBidi"/>
                <w:iCs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iCs/>
                <w:sz w:val="24"/>
                <w:szCs w:val="24"/>
              </w:rPr>
              <w:t xml:space="preserve">b) Classifying the group according to BMI </w:t>
            </w:r>
          </w:p>
          <w:p w:rsidR="00314299" w:rsidRPr="0069684E" w:rsidRDefault="00314299" w:rsidP="00BA476F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iCs/>
                <w:sz w:val="24"/>
                <w:szCs w:val="24"/>
              </w:rPr>
              <w:t>c) Calculating the total energy</w:t>
            </w:r>
            <w:r w:rsidRPr="0069684E">
              <w:rPr>
                <w:rFonts w:asciiTheme="minorBidi" w:hAnsiTheme="minorBidi" w:cstheme="minorBidi"/>
                <w:sz w:val="24"/>
                <w:szCs w:val="24"/>
              </w:rPr>
              <w:t xml:space="preserve"> requirement for the group</w:t>
            </w:r>
          </w:p>
          <w:p w:rsidR="00314299" w:rsidRPr="0069684E" w:rsidRDefault="00314299" w:rsidP="00BA476F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>d) Calculating the amount of calories needed for the three meals</w:t>
            </w:r>
          </w:p>
          <w:p w:rsidR="00314299" w:rsidRPr="0096326B" w:rsidRDefault="00314299" w:rsidP="00BA476F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>e) Calculating the amounts of macronutrients in grams needed in each meal.</w:t>
            </w:r>
          </w:p>
        </w:tc>
      </w:tr>
      <w:tr w:rsidR="00314299" w:rsidRPr="0096326B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299" w:rsidRPr="00093172" w:rsidRDefault="00314299" w:rsidP="00BA476F">
            <w:pPr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/>
                <w:sz w:val="24"/>
                <w:szCs w:val="24"/>
              </w:rPr>
              <w:t>Target group:</w:t>
            </w:r>
          </w:p>
          <w:p w:rsidR="00314299" w:rsidRPr="0069684E" w:rsidRDefault="00314299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299" w:rsidRPr="0069684E" w:rsidRDefault="00314299" w:rsidP="00BA476F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>All those interested in clinical  nutrition especially in departments of public health, internal medicine, cardiology, pediatrics,  and tropical medicine.</w:t>
            </w:r>
          </w:p>
          <w:p w:rsidR="00314299" w:rsidRPr="00093172" w:rsidRDefault="00314299" w:rsidP="00BA476F">
            <w:pPr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/>
                <w:sz w:val="24"/>
                <w:szCs w:val="24"/>
              </w:rPr>
              <w:lastRenderedPageBreak/>
              <w:t>To achieve the outcomes of the workshop, attendance must have their laptops with Microsoft Excel program.</w:t>
            </w:r>
          </w:p>
        </w:tc>
      </w:tr>
      <w:tr w:rsidR="00314299" w:rsidRPr="0069684E" w:rsidTr="00BA476F">
        <w:trPr>
          <w:trHeight w:val="1"/>
        </w:trPr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314299" w:rsidRPr="0069684E" w:rsidRDefault="00314299" w:rsidP="00BA476F">
            <w:pPr>
              <w:spacing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lastRenderedPageBreak/>
              <w:t>Schedule</w:t>
            </w:r>
          </w:p>
        </w:tc>
      </w:tr>
      <w:tr w:rsidR="00314299" w:rsidRPr="005C4314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299" w:rsidRPr="00093172" w:rsidRDefault="00314299" w:rsidP="00BA476F">
            <w:pPr>
              <w:spacing w:after="0" w:line="360" w:lineRule="auto"/>
              <w:ind w:left="113"/>
              <w:rPr>
                <w:rFonts w:asciiTheme="minorBidi" w:hAnsiTheme="minorBidi" w:cstheme="minorBidi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sz w:val="24"/>
                <w:szCs w:val="24"/>
              </w:rPr>
              <w:t>09:00-09:30 am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299" w:rsidRPr="00093172" w:rsidRDefault="00314299" w:rsidP="00BA476F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sz w:val="24"/>
                <w:szCs w:val="24"/>
              </w:rPr>
              <w:t>Registration</w:t>
            </w:r>
          </w:p>
        </w:tc>
      </w:tr>
      <w:tr w:rsidR="00314299" w:rsidRPr="005C4314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299" w:rsidRPr="00093172" w:rsidRDefault="00314299" w:rsidP="00BA476F">
            <w:pPr>
              <w:spacing w:line="360" w:lineRule="auto"/>
              <w:ind w:left="113"/>
              <w:rPr>
                <w:rFonts w:asciiTheme="minorBidi" w:hAnsiTheme="minorBidi" w:cstheme="minorBidi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sz w:val="24"/>
                <w:szCs w:val="24"/>
              </w:rPr>
              <w:t>9:30 -9:50 am</w:t>
            </w:r>
          </w:p>
          <w:p w:rsidR="00314299" w:rsidRPr="00093172" w:rsidRDefault="00314299" w:rsidP="00BA476F">
            <w:pPr>
              <w:spacing w:after="0" w:line="360" w:lineRule="auto"/>
              <w:ind w:left="113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299" w:rsidRPr="00093172" w:rsidRDefault="00314299" w:rsidP="00BA476F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sz w:val="24"/>
                <w:szCs w:val="24"/>
              </w:rPr>
              <w:t>Diet planning in health and disease</w:t>
            </w:r>
          </w:p>
          <w:p w:rsidR="00314299" w:rsidRPr="00093172" w:rsidRDefault="00314299" w:rsidP="00BA476F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Dr.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Rania</w:t>
            </w:r>
            <w:proofErr w:type="spellEnd"/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Elsalamy</w:t>
            </w:r>
            <w:proofErr w:type="spellEnd"/>
          </w:p>
        </w:tc>
      </w:tr>
      <w:tr w:rsidR="00314299" w:rsidRPr="005C4314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299" w:rsidRPr="0069684E" w:rsidRDefault="00314299" w:rsidP="00BA476F">
            <w:pPr>
              <w:spacing w:line="360" w:lineRule="auto"/>
              <w:ind w:left="113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Cs/>
                <w:sz w:val="24"/>
                <w:szCs w:val="24"/>
              </w:rPr>
              <w:t>9:50 -10:10 am</w:t>
            </w:r>
          </w:p>
          <w:p w:rsidR="00314299" w:rsidRDefault="00314299" w:rsidP="00BA476F">
            <w:pPr>
              <w:spacing w:after="0" w:line="360" w:lineRule="auto"/>
              <w:ind w:left="113"/>
              <w:rPr>
                <w:rFonts w:asciiTheme="minorBidi" w:hAnsiTheme="minorBidi" w:cstheme="minorBidi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299" w:rsidRDefault="00314299" w:rsidP="00BA476F">
            <w:pPr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>Tools of diet planning</w:t>
            </w:r>
          </w:p>
          <w:p w:rsidR="00314299" w:rsidRPr="00093172" w:rsidRDefault="00314299" w:rsidP="00BA476F">
            <w:pPr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Dr. Mira </w:t>
            </w:r>
            <w:proofErr w:type="spellStart"/>
            <w:r w:rsidRPr="00093172">
              <w:rPr>
                <w:rFonts w:asciiTheme="minorBidi" w:hAnsiTheme="minorBidi" w:cstheme="minorBidi"/>
                <w:b/>
                <w:sz w:val="24"/>
                <w:szCs w:val="24"/>
              </w:rPr>
              <w:t>Maged</w:t>
            </w:r>
            <w:proofErr w:type="spellEnd"/>
            <w:r w:rsidRPr="00093172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Abu-</w:t>
            </w:r>
            <w:proofErr w:type="spellStart"/>
            <w:r w:rsidRPr="00093172">
              <w:rPr>
                <w:rFonts w:asciiTheme="minorBidi" w:hAnsiTheme="minorBidi" w:cstheme="minorBidi"/>
                <w:b/>
                <w:sz w:val="24"/>
                <w:szCs w:val="24"/>
              </w:rPr>
              <w:t>Elenin</w:t>
            </w:r>
            <w:proofErr w:type="spellEnd"/>
          </w:p>
        </w:tc>
      </w:tr>
      <w:tr w:rsidR="00314299" w:rsidRPr="005C4314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299" w:rsidRPr="0069684E" w:rsidRDefault="00314299" w:rsidP="00BA476F">
            <w:pPr>
              <w:spacing w:line="360" w:lineRule="auto"/>
              <w:ind w:left="113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Cs/>
                <w:sz w:val="24"/>
                <w:szCs w:val="24"/>
              </w:rPr>
              <w:t>10:10-12 pm</w:t>
            </w:r>
          </w:p>
          <w:p w:rsidR="00314299" w:rsidRDefault="00314299" w:rsidP="00BA476F">
            <w:pPr>
              <w:spacing w:after="0" w:line="360" w:lineRule="auto"/>
              <w:ind w:left="113"/>
              <w:rPr>
                <w:rFonts w:asciiTheme="minorBidi" w:hAnsiTheme="minorBidi" w:cstheme="minorBidi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299" w:rsidRPr="0069684E" w:rsidRDefault="00314299" w:rsidP="00BA476F">
            <w:pPr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>An Easy Way to Plan Diets for Groups by Excel</w:t>
            </w:r>
          </w:p>
          <w:p w:rsidR="00314299" w:rsidRPr="00093172" w:rsidRDefault="00314299" w:rsidP="00BA476F">
            <w:pPr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proofErr w:type="spellStart"/>
            <w:r w:rsidRPr="00093172">
              <w:rPr>
                <w:rFonts w:asciiTheme="minorBidi" w:hAnsiTheme="minorBidi" w:cstheme="minorBidi"/>
                <w:b/>
                <w:sz w:val="24"/>
                <w:szCs w:val="24"/>
              </w:rPr>
              <w:t>Prof.dr</w:t>
            </w:r>
            <w:proofErr w:type="spellEnd"/>
            <w:r w:rsidRPr="00093172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. </w:t>
            </w:r>
            <w:proofErr w:type="spellStart"/>
            <w:r w:rsidRPr="00093172">
              <w:rPr>
                <w:rFonts w:asciiTheme="minorBidi" w:hAnsiTheme="minorBidi" w:cstheme="minorBidi"/>
                <w:b/>
                <w:sz w:val="24"/>
                <w:szCs w:val="24"/>
              </w:rPr>
              <w:t>Nadira</w:t>
            </w:r>
            <w:proofErr w:type="spellEnd"/>
            <w:r w:rsidRPr="00093172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proofErr w:type="spellStart"/>
            <w:r w:rsidRPr="00093172">
              <w:rPr>
                <w:rFonts w:asciiTheme="minorBidi" w:hAnsiTheme="minorBidi" w:cstheme="minorBidi"/>
                <w:b/>
                <w:sz w:val="24"/>
                <w:szCs w:val="24"/>
              </w:rPr>
              <w:t>Mansour</w:t>
            </w:r>
            <w:proofErr w:type="spellEnd"/>
          </w:p>
        </w:tc>
      </w:tr>
    </w:tbl>
    <w:p w:rsidR="00314299" w:rsidRDefault="00314299" w:rsidP="00314299">
      <w:pPr>
        <w:spacing w:line="360" w:lineRule="auto"/>
        <w:rPr>
          <w:rFonts w:asciiTheme="minorBidi" w:hAnsiTheme="minorBidi" w:cstheme="minorBidi"/>
          <w:b/>
          <w:color w:val="8496B0" w:themeColor="text2" w:themeTint="99"/>
          <w:sz w:val="24"/>
          <w:szCs w:val="24"/>
          <w:u w:val="single"/>
        </w:rPr>
      </w:pPr>
    </w:p>
    <w:p w:rsidR="006A111A" w:rsidRDefault="006A111A"/>
    <w:sectPr w:rsidR="006A111A" w:rsidSect="006A11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4299"/>
    <w:rsid w:val="00314299"/>
    <w:rsid w:val="00532F60"/>
    <w:rsid w:val="006A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299"/>
    <w:pPr>
      <w:spacing w:after="200" w:line="276" w:lineRule="auto"/>
    </w:pPr>
    <w:rPr>
      <w:rFonts w:ascii="Calibri" w:eastAsia="Calibri" w:hAnsi="Calibri" w:cs="Arial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14299"/>
    <w:pPr>
      <w:keepNext/>
      <w:spacing w:after="0"/>
      <w:ind w:left="3240"/>
      <w:outlineLvl w:val="6"/>
    </w:pPr>
    <w:rPr>
      <w:rFonts w:ascii="Book Antiqua" w:hAnsi="Book Antiqua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314299"/>
    <w:rPr>
      <w:rFonts w:ascii="Book Antiqua" w:eastAsia="Calibri" w:hAnsi="Book Antiqua" w:cs="Times New Roman"/>
      <w:b/>
      <w:bCs/>
      <w:sz w:val="24"/>
      <w:szCs w:val="24"/>
    </w:rPr>
  </w:style>
  <w:style w:type="paragraph" w:customStyle="1" w:styleId="Default">
    <w:name w:val="Default"/>
    <w:rsid w:val="003142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0</DocSecurity>
  <Lines>9</Lines>
  <Paragraphs>2</Paragraphs>
  <ScaleCrop>false</ScaleCrop>
  <Company>Grizli777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15</dc:creator>
  <cp:keywords/>
  <dc:description/>
  <cp:lastModifiedBy>Hp 15</cp:lastModifiedBy>
  <cp:revision>2</cp:revision>
  <dcterms:created xsi:type="dcterms:W3CDTF">2018-02-10T16:04:00Z</dcterms:created>
  <dcterms:modified xsi:type="dcterms:W3CDTF">2018-02-10T16:04:00Z</dcterms:modified>
</cp:coreProperties>
</file>